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B8" w:rsidRDefault="00A65AB8" w:rsidP="00A65A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D46076">
        <w:rPr>
          <w:rFonts w:ascii="Times New Roman" w:hAnsi="Times New Roman"/>
          <w:i/>
        </w:rPr>
        <w:t xml:space="preserve">o digitalmente </w:t>
      </w:r>
      <w:r w:rsidR="00D46076">
        <w:rPr>
          <w:rFonts w:ascii="Times New Roman" w:hAnsi="Times New Roman"/>
          <w:i/>
        </w:rPr>
        <w:tab/>
      </w:r>
      <w:r w:rsidR="00D46076">
        <w:rPr>
          <w:rFonts w:ascii="Times New Roman" w:hAnsi="Times New Roman"/>
          <w:i/>
        </w:rPr>
        <w:tab/>
      </w:r>
      <w:r w:rsidR="00D46076">
        <w:rPr>
          <w:rFonts w:ascii="Times New Roman" w:hAnsi="Times New Roman"/>
          <w:i/>
        </w:rPr>
        <w:tab/>
        <w:t xml:space="preserve">         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Sant’Angelo dei Lombardi, </w:t>
      </w:r>
      <w:r w:rsidR="00D047A6">
        <w:rPr>
          <w:rFonts w:ascii="Times New Roman" w:hAnsi="Times New Roman"/>
        </w:rPr>
        <w:t>29/10/2025</w:t>
      </w:r>
    </w:p>
    <w:p w:rsidR="00A65AB8" w:rsidRDefault="00A65AB8" w:rsidP="00A65AB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047A6">
        <w:rPr>
          <w:rFonts w:ascii="Garamond" w:hAnsi="Garamond" w:cs="Garamond"/>
        </w:rPr>
        <w:t>7782</w:t>
      </w:r>
    </w:p>
    <w:p w:rsidR="00713748" w:rsidRPr="008476D4" w:rsidRDefault="00713748" w:rsidP="00713748">
      <w:p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 xml:space="preserve">Al docente </w:t>
      </w:r>
      <w:r w:rsidR="00D047A6">
        <w:rPr>
          <w:rFonts w:ascii="Times New Roman" w:hAnsi="Times New Roman"/>
        </w:rPr>
        <w:t>SAVIGNANO  Salvatore</w:t>
      </w:r>
    </w:p>
    <w:p w:rsidR="00713748" w:rsidRPr="008476D4" w:rsidRDefault="00713748" w:rsidP="00713748">
      <w:p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>Al Dsga</w:t>
      </w:r>
    </w:p>
    <w:p w:rsidR="00713748" w:rsidRPr="008476D4" w:rsidRDefault="00713748" w:rsidP="00713748">
      <w:p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>Agli atti</w:t>
      </w:r>
    </w:p>
    <w:p w:rsidR="00713748" w:rsidRPr="008476D4" w:rsidRDefault="00713748" w:rsidP="00713748">
      <w:p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>E p.c.  Al personale ATA</w:t>
      </w:r>
    </w:p>
    <w:p w:rsidR="00713748" w:rsidRPr="008476D4" w:rsidRDefault="00713748" w:rsidP="005F623F">
      <w:pPr>
        <w:numPr>
          <w:ilvl w:val="0"/>
          <w:numId w:val="1"/>
        </w:num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 xml:space="preserve">All’Albo plessi </w:t>
      </w:r>
    </w:p>
    <w:p w:rsidR="00713748" w:rsidRPr="008476D4" w:rsidRDefault="00713748" w:rsidP="00713748">
      <w:pPr>
        <w:spacing w:after="0" w:line="280" w:lineRule="exact"/>
        <w:jc w:val="right"/>
        <w:rPr>
          <w:rFonts w:ascii="Times New Roman" w:hAnsi="Times New Roman"/>
        </w:rPr>
      </w:pPr>
      <w:r w:rsidRPr="008476D4">
        <w:rPr>
          <w:rFonts w:ascii="Times New Roman" w:hAnsi="Times New Roman"/>
        </w:rPr>
        <w:t>SITO WEB</w:t>
      </w:r>
    </w:p>
    <w:p w:rsidR="008476D4" w:rsidRPr="008476D4" w:rsidRDefault="008476D4" w:rsidP="00713748">
      <w:pPr>
        <w:spacing w:after="0" w:line="280" w:lineRule="exact"/>
        <w:jc w:val="right"/>
        <w:rPr>
          <w:rFonts w:ascii="Times New Roman" w:hAnsi="Times New Roman"/>
        </w:rPr>
      </w:pPr>
    </w:p>
    <w:p w:rsidR="00713748" w:rsidRPr="006356F8" w:rsidRDefault="00713748" w:rsidP="00713748">
      <w:pPr>
        <w:tabs>
          <w:tab w:val="left" w:pos="0"/>
        </w:tabs>
        <w:spacing w:after="0" w:line="280" w:lineRule="exact"/>
        <w:rPr>
          <w:rFonts w:ascii="Times New Roman" w:hAnsi="Times New Roman"/>
        </w:rPr>
      </w:pPr>
      <w:r w:rsidRPr="006356F8">
        <w:rPr>
          <w:rStyle w:val="Enfasicorsivo"/>
          <w:rFonts w:ascii="Times New Roman" w:hAnsi="Times New Roman"/>
        </w:rPr>
        <w:t xml:space="preserve">OGGETTO: nomina </w:t>
      </w:r>
      <w:r w:rsidR="002B73C6">
        <w:rPr>
          <w:rStyle w:val="Enfasicorsivo"/>
          <w:rFonts w:ascii="Times New Roman" w:hAnsi="Times New Roman"/>
        </w:rPr>
        <w:t>“</w:t>
      </w:r>
      <w:r w:rsidRPr="006356F8">
        <w:rPr>
          <w:rStyle w:val="Enfasicorsivo"/>
          <w:rFonts w:ascii="Times New Roman" w:hAnsi="Times New Roman"/>
        </w:rPr>
        <w:t>Funzione strumentale Area</w:t>
      </w:r>
      <w:r w:rsidRPr="006356F8">
        <w:rPr>
          <w:rFonts w:ascii="Times New Roman" w:hAnsi="Times New Roman"/>
        </w:rPr>
        <w:t xml:space="preserve"> 4</w:t>
      </w:r>
      <w:r w:rsidR="002B73C6">
        <w:rPr>
          <w:rFonts w:ascii="Times New Roman" w:hAnsi="Times New Roman"/>
        </w:rPr>
        <w:t>”</w:t>
      </w:r>
      <w:r w:rsidRPr="006356F8">
        <w:rPr>
          <w:rFonts w:ascii="Times New Roman" w:hAnsi="Times New Roman"/>
        </w:rPr>
        <w:t xml:space="preserve">  GLI, H, BES, DSA </w:t>
      </w:r>
    </w:p>
    <w:p w:rsidR="008476D4" w:rsidRDefault="008476D4" w:rsidP="00713748">
      <w:pPr>
        <w:tabs>
          <w:tab w:val="left" w:pos="0"/>
        </w:tabs>
        <w:spacing w:after="0" w:line="280" w:lineRule="exact"/>
        <w:rPr>
          <w:rFonts w:ascii="Times New Roman" w:hAnsi="Times New Roman"/>
          <w:b/>
          <w:bCs/>
        </w:rPr>
      </w:pPr>
    </w:p>
    <w:p w:rsidR="00D46076" w:rsidRPr="00774403" w:rsidRDefault="00D46076" w:rsidP="00D46076">
      <w:pPr>
        <w:jc w:val="center"/>
        <w:rPr>
          <w:rFonts w:ascii="Times New Roman" w:hAnsi="Times New Roman"/>
        </w:rPr>
      </w:pPr>
      <w:r w:rsidRPr="00774403">
        <w:rPr>
          <w:rFonts w:ascii="Times New Roman" w:hAnsi="Times New Roman"/>
        </w:rPr>
        <w:t>IL DIRIGENTE SCOLASTICO</w:t>
      </w:r>
    </w:p>
    <w:p w:rsidR="00D46076" w:rsidRPr="00774403" w:rsidRDefault="00D46076" w:rsidP="00DC7323">
      <w:pPr>
        <w:spacing w:after="0" w:line="36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 xml:space="preserve">Letto </w:t>
      </w:r>
      <w:r w:rsidRPr="00774403">
        <w:rPr>
          <w:rFonts w:ascii="Times New Roman" w:hAnsi="Times New Roman"/>
        </w:rPr>
        <w:tab/>
        <w:t>l'art. 88 del C.C.N.L. comparto Scuola del 29/11/2017 e succ. CCNL del 19/04/2018;</w:t>
      </w:r>
    </w:p>
    <w:p w:rsidR="00D46076" w:rsidRPr="00774403" w:rsidRDefault="00D46076" w:rsidP="00DC7323">
      <w:pPr>
        <w:spacing w:after="0" w:line="36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>Letto</w:t>
      </w:r>
      <w:r w:rsidRPr="00774403">
        <w:rPr>
          <w:rFonts w:ascii="Times New Roman" w:hAnsi="Times New Roman"/>
        </w:rPr>
        <w:tab/>
        <w:t xml:space="preserve"> il Contratto Integrativo di questo Istituto ;</w:t>
      </w:r>
    </w:p>
    <w:p w:rsidR="00D46076" w:rsidRDefault="00D46076" w:rsidP="00DC7323">
      <w:pPr>
        <w:spacing w:after="0" w:line="36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>Letta</w:t>
      </w:r>
      <w:r w:rsidRPr="00774403">
        <w:rPr>
          <w:rFonts w:ascii="Times New Roman" w:hAnsi="Times New Roman"/>
        </w:rPr>
        <w:tab/>
        <w:t xml:space="preserve"> la delibera n. 2 del collegio docenti n. 3  del 2</w:t>
      </w:r>
      <w:r w:rsidR="00D047A6">
        <w:rPr>
          <w:rFonts w:ascii="Times New Roman" w:hAnsi="Times New Roman"/>
        </w:rPr>
        <w:t>4 ottobre 2025</w:t>
      </w:r>
    </w:p>
    <w:p w:rsidR="00D46076" w:rsidRPr="00774403" w:rsidRDefault="00D46076" w:rsidP="00DC7323">
      <w:pPr>
        <w:spacing w:after="0" w:line="360" w:lineRule="exact"/>
        <w:jc w:val="both"/>
        <w:rPr>
          <w:rFonts w:ascii="Times New Roman" w:hAnsi="Times New Roman"/>
        </w:rPr>
      </w:pPr>
    </w:p>
    <w:p w:rsidR="00D46076" w:rsidRPr="00774403" w:rsidRDefault="00D46076" w:rsidP="00DC7323">
      <w:pPr>
        <w:spacing w:after="0" w:line="360" w:lineRule="exact"/>
        <w:jc w:val="center"/>
        <w:rPr>
          <w:rFonts w:ascii="Times New Roman" w:hAnsi="Times New Roman"/>
        </w:rPr>
      </w:pPr>
      <w:r w:rsidRPr="00774403">
        <w:rPr>
          <w:rFonts w:ascii="Times New Roman" w:hAnsi="Times New Roman"/>
        </w:rPr>
        <w:t xml:space="preserve">D E C R E T A </w:t>
      </w:r>
    </w:p>
    <w:p w:rsidR="00D46076" w:rsidRPr="008476D4" w:rsidRDefault="00D46076" w:rsidP="00DC7323">
      <w:pPr>
        <w:tabs>
          <w:tab w:val="left" w:pos="0"/>
        </w:tabs>
        <w:spacing w:after="0" w:line="360" w:lineRule="exact"/>
        <w:rPr>
          <w:rFonts w:ascii="Times New Roman" w:hAnsi="Times New Roman"/>
          <w:b/>
          <w:bCs/>
        </w:rPr>
      </w:pPr>
    </w:p>
    <w:p w:rsidR="00713748" w:rsidRDefault="00713748" w:rsidP="00DC7323">
      <w:pPr>
        <w:pStyle w:val="NormaleWeb"/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La S.V. è stata individuata come docente responsabile della Funzione strumentale </w:t>
      </w:r>
      <w:r w:rsidRPr="008476D4">
        <w:rPr>
          <w:rStyle w:val="Enfasicorsivo"/>
          <w:bCs/>
          <w:sz w:val="22"/>
          <w:szCs w:val="22"/>
        </w:rPr>
        <w:t>Area</w:t>
      </w:r>
      <w:r w:rsidRPr="008476D4">
        <w:rPr>
          <w:sz w:val="22"/>
          <w:szCs w:val="22"/>
        </w:rPr>
        <w:t xml:space="preserve"> 4 “GLI, H, BES, DSA”</w:t>
      </w:r>
    </w:p>
    <w:p w:rsidR="008476D4" w:rsidRPr="008476D4" w:rsidRDefault="008476D4" w:rsidP="00DC7323">
      <w:pPr>
        <w:pStyle w:val="NormaleWeb"/>
        <w:spacing w:before="0" w:beforeAutospacing="0" w:after="0" w:afterAutospacing="0" w:line="360" w:lineRule="exact"/>
        <w:rPr>
          <w:sz w:val="22"/>
          <w:szCs w:val="22"/>
        </w:rPr>
      </w:pPr>
    </w:p>
    <w:p w:rsidR="00713748" w:rsidRPr="008476D4" w:rsidRDefault="00713748" w:rsidP="00DC7323">
      <w:pPr>
        <w:pStyle w:val="NormaleWeb"/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Compiti attribuiti: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Partecipa e coordina, con funzione di referente la Commissione.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Convoca e presiede, su delega del Dirigente scolastico, le riunioni del GLHI;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Prende e mantiene i contatti con l’ASL e con gli altri Enti esterni all’Istituto;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Cura la diffusione delle comunicazioni nell’Istituto attraverso circolari organizzative;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Socializza e si occupa eventualmente di integrare il modello di PDP elaborato dal ns Istituto.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Predispone le riunioni dei GLHI d’Istituto;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Coordina la progettazione del PEI d’Istituto.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Segue le procedure per il riconoscimento a sede CTI del nostro IC;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Propone al D.S. i progetti formativi degli alunni, le richieste dei Consigli di classe;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Cura, in collaborazione con l’Ufficio di segreteria, la documentazione relativa agli alunni disabili garantendone la sicurezza ai sensi del Documento programmatico sulla sicurezza dei dati personali e sensibili dell’Istituto;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Partecipa agli incontri di verifica degli Operatori sanitari;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Elabora un archivio della documentazione organizzativa e didattica di settore.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lastRenderedPageBreak/>
        <w:t xml:space="preserve">Coordina l’accoglienza dei nuovi docenti di sostegno, mettendo loro a disposizione la documentazione la normativa ed i materiali specifici.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Coordina il gruppo dei docenti di sostegno nelle riunioni di settore.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Coordina l’accoglienza degli alunni con disabilità, con DSA, con problematiche di disagio e difficoltà di integrazione e l’inclusione di alunni stranieri.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Progetta e promuove attività che favoriscono l’accoglienza e l’inserimento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>Promuove la partecipazione e raccoglie le adesioni ai corsi di formazione in materia di disabilità, DSA, disagio.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Fornisce consulenza su richiesta dei colleghi in fase di stesura del PEI e del PDF.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Coordina l’eventuale richiesta/acquisto di materiale specifico.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Raccoglie segnalazioni circa particolari difficoltà di integrazione di alunni sotto svariati aspetti e si coordina con al Dirigente Scolastico al fine di predisporre gli interventi necessari e di competenza scolastica per la risoluzione dei casi.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Analizza e divulga la nuova normativa di settore.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Collabora con la funzione strumentale Area 1 POF per la pianificazione e la presentazione delle attività di sostegno.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Partecipa alle riunioni tematiche con il CTI e il CTS di riferimento, nonché con l’USP e l’USR.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Coordina i lavori relativi all’aggiornamento annuale del PAI. </w:t>
      </w:r>
    </w:p>
    <w:p w:rsidR="00713748" w:rsidRPr="008476D4" w:rsidRDefault="00713748" w:rsidP="00DC7323">
      <w:pPr>
        <w:pStyle w:val="NormaleWeb"/>
        <w:numPr>
          <w:ilvl w:val="0"/>
          <w:numId w:val="2"/>
        </w:numPr>
        <w:spacing w:before="0" w:beforeAutospacing="0" w:after="0" w:afterAutospacing="0" w:line="360" w:lineRule="exact"/>
        <w:rPr>
          <w:sz w:val="22"/>
          <w:szCs w:val="22"/>
        </w:rPr>
      </w:pPr>
      <w:r w:rsidRPr="008476D4">
        <w:rPr>
          <w:sz w:val="22"/>
          <w:szCs w:val="22"/>
        </w:rPr>
        <w:t xml:space="preserve">Relaziona periodicamente (a richiesta del collegio) e a fine anno sul lavoro svolto dalla F.S. e dal GLI </w:t>
      </w:r>
    </w:p>
    <w:p w:rsidR="00325073" w:rsidRPr="008476D4" w:rsidRDefault="00325073" w:rsidP="00DC7323">
      <w:pPr>
        <w:autoSpaceDE w:val="0"/>
        <w:autoSpaceDN w:val="0"/>
        <w:adjustRightInd w:val="0"/>
        <w:spacing w:after="0" w:line="360" w:lineRule="exact"/>
        <w:ind w:left="720" w:right="71"/>
        <w:jc w:val="both"/>
        <w:rPr>
          <w:rFonts w:ascii="Times New Roman" w:hAnsi="Times New Roman"/>
        </w:rPr>
      </w:pPr>
    </w:p>
    <w:p w:rsidR="002A055F" w:rsidRPr="008476D4" w:rsidRDefault="002A055F" w:rsidP="00DC7323">
      <w:pPr>
        <w:spacing w:after="0" w:line="360" w:lineRule="exact"/>
        <w:ind w:right="71"/>
        <w:jc w:val="both"/>
        <w:rPr>
          <w:rFonts w:ascii="Times New Roman" w:hAnsi="Times New Roman"/>
          <w:i/>
          <w:iCs/>
        </w:rPr>
      </w:pPr>
      <w:r w:rsidRPr="008476D4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DC7323" w:rsidRDefault="00DC7323" w:rsidP="00DC7323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2A055F" w:rsidRPr="008476D4" w:rsidRDefault="002A055F" w:rsidP="00DC7323">
      <w:pPr>
        <w:spacing w:after="0" w:line="360" w:lineRule="exact"/>
        <w:ind w:right="71"/>
        <w:jc w:val="both"/>
        <w:rPr>
          <w:rFonts w:ascii="Times New Roman" w:hAnsi="Times New Roman"/>
        </w:rPr>
      </w:pPr>
      <w:r w:rsidRPr="008476D4">
        <w:rPr>
          <w:rFonts w:ascii="Times New Roman" w:hAnsi="Times New Roman"/>
        </w:rPr>
        <w:t>Si ringrazia per la collaborazione e si augura buon lavoro.</w:t>
      </w:r>
    </w:p>
    <w:p w:rsidR="00301E44" w:rsidRPr="008476D4" w:rsidRDefault="00301E44" w:rsidP="00DC7323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D543B2" w:rsidRPr="000C2281" w:rsidRDefault="00DC7323" w:rsidP="00D543B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</w:t>
      </w:r>
      <w:r w:rsidR="00D543B2" w:rsidRPr="000C2281">
        <w:rPr>
          <w:rFonts w:ascii="Garamond" w:hAnsi="Garamond"/>
          <w:sz w:val="32"/>
          <w:szCs w:val="32"/>
        </w:rPr>
        <w:t>Il Dirigente Scolastico</w:t>
      </w:r>
    </w:p>
    <w:p w:rsidR="00D543B2" w:rsidRPr="000C2281" w:rsidRDefault="00D543B2" w:rsidP="00D543B2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DC7323">
        <w:rPr>
          <w:rFonts w:ascii="Garamond" w:hAnsi="Garamond"/>
          <w:sz w:val="32"/>
          <w:szCs w:val="32"/>
        </w:rPr>
        <w:t xml:space="preserve">  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D543B2" w:rsidRPr="000C2281" w:rsidRDefault="00D543B2" w:rsidP="00D543B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713748" w:rsidRPr="008476D4" w:rsidRDefault="00713748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13748" w:rsidRPr="008476D4" w:rsidRDefault="00713748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13748" w:rsidRPr="008476D4" w:rsidRDefault="00713748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13748" w:rsidRPr="008476D4" w:rsidRDefault="00713748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713748" w:rsidRDefault="0071374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6356F8" w:rsidRDefault="006356F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6356F8" w:rsidRDefault="006356F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6356F8" w:rsidRDefault="006356F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6356F8" w:rsidRDefault="006356F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6356F8" w:rsidRPr="008B51B8" w:rsidRDefault="006356F8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6356F8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C9" w:rsidRDefault="003E59C9" w:rsidP="00A02C51">
      <w:pPr>
        <w:spacing w:after="0" w:line="240" w:lineRule="auto"/>
      </w:pPr>
      <w:r>
        <w:separator/>
      </w:r>
    </w:p>
  </w:endnote>
  <w:endnote w:type="continuationSeparator" w:id="0">
    <w:p w:rsidR="003E59C9" w:rsidRDefault="003E59C9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C9" w:rsidRDefault="003E59C9" w:rsidP="00A02C51">
      <w:pPr>
        <w:spacing w:after="0" w:line="240" w:lineRule="auto"/>
      </w:pPr>
      <w:r>
        <w:separator/>
      </w:r>
    </w:p>
  </w:footnote>
  <w:footnote w:type="continuationSeparator" w:id="0">
    <w:p w:rsidR="003E59C9" w:rsidRDefault="003E59C9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D46076" w:rsidP="008B3C1B">
    <w:pPr>
      <w:pStyle w:val="Intestazione"/>
    </w:pPr>
    <w:r w:rsidRPr="00D46076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41C9F"/>
    <w:multiLevelType w:val="hybridMultilevel"/>
    <w:tmpl w:val="609250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0328D"/>
    <w:rsid w:val="00111DA5"/>
    <w:rsid w:val="00117B2B"/>
    <w:rsid w:val="00125292"/>
    <w:rsid w:val="00142DE5"/>
    <w:rsid w:val="00144B60"/>
    <w:rsid w:val="00152548"/>
    <w:rsid w:val="00161EAD"/>
    <w:rsid w:val="00165F2D"/>
    <w:rsid w:val="00182FB3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4F1F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3C6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2C25"/>
    <w:rsid w:val="003D5B69"/>
    <w:rsid w:val="003D7263"/>
    <w:rsid w:val="003E5565"/>
    <w:rsid w:val="003E59C9"/>
    <w:rsid w:val="003F2C9F"/>
    <w:rsid w:val="003F4F91"/>
    <w:rsid w:val="003F6A64"/>
    <w:rsid w:val="00402510"/>
    <w:rsid w:val="00402C6B"/>
    <w:rsid w:val="00403830"/>
    <w:rsid w:val="00407941"/>
    <w:rsid w:val="004172EA"/>
    <w:rsid w:val="00421A4D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B7662"/>
    <w:rsid w:val="005C08D7"/>
    <w:rsid w:val="005C252F"/>
    <w:rsid w:val="005C4C25"/>
    <w:rsid w:val="005C7A71"/>
    <w:rsid w:val="005D07CE"/>
    <w:rsid w:val="005D3612"/>
    <w:rsid w:val="005D36D1"/>
    <w:rsid w:val="005E00B5"/>
    <w:rsid w:val="005E44F2"/>
    <w:rsid w:val="005E52D5"/>
    <w:rsid w:val="005E6292"/>
    <w:rsid w:val="005F3263"/>
    <w:rsid w:val="005F623F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6F8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3748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22796"/>
    <w:rsid w:val="008476D4"/>
    <w:rsid w:val="00853F3D"/>
    <w:rsid w:val="00856D57"/>
    <w:rsid w:val="00856FAA"/>
    <w:rsid w:val="0085755A"/>
    <w:rsid w:val="00864564"/>
    <w:rsid w:val="00880E02"/>
    <w:rsid w:val="00887963"/>
    <w:rsid w:val="0089201D"/>
    <w:rsid w:val="008A0BB1"/>
    <w:rsid w:val="008A2B29"/>
    <w:rsid w:val="008A40A4"/>
    <w:rsid w:val="008B3C1B"/>
    <w:rsid w:val="008B48D2"/>
    <w:rsid w:val="008B51B8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65AB8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152B"/>
    <w:rsid w:val="00B129C7"/>
    <w:rsid w:val="00B12B01"/>
    <w:rsid w:val="00B15F18"/>
    <w:rsid w:val="00B16769"/>
    <w:rsid w:val="00B23365"/>
    <w:rsid w:val="00B23AA1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1200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047A6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46076"/>
    <w:rsid w:val="00D543B2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C7323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517B4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2105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0A3EC-E22B-4F46-9BC8-10B5BBEF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2018-10-24T07:35:00Z</cp:lastPrinted>
  <dcterms:created xsi:type="dcterms:W3CDTF">2018-10-24T07:35:00Z</dcterms:created>
  <dcterms:modified xsi:type="dcterms:W3CDTF">2025-11-11T07:47:00Z</dcterms:modified>
</cp:coreProperties>
</file>